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DC4D9" w14:textId="65C95D08" w:rsidR="00703AE4" w:rsidRPr="004F30B9" w:rsidRDefault="00703AE4" w:rsidP="00703AE4">
      <w:pPr>
        <w:jc w:val="center"/>
        <w:rPr>
          <w:rFonts w:ascii="標楷體" w:eastAsia="標楷體" w:hAnsi="標楷體"/>
          <w:sz w:val="32"/>
          <w:szCs w:val="32"/>
        </w:rPr>
      </w:pPr>
      <w:r w:rsidRPr="004F30B9">
        <w:rPr>
          <w:rFonts w:ascii="標楷體" w:eastAsia="標楷體" w:hAnsi="標楷體" w:hint="eastAsia"/>
          <w:sz w:val="32"/>
          <w:szCs w:val="32"/>
        </w:rPr>
        <w:t>行動應用程式(APP)</w:t>
      </w:r>
      <w:r w:rsidR="009F67B2">
        <w:rPr>
          <w:rFonts w:ascii="標楷體" w:eastAsia="標楷體" w:hAnsi="標楷體" w:hint="eastAsia"/>
          <w:sz w:val="32"/>
          <w:szCs w:val="32"/>
        </w:rPr>
        <w:t>及對外服務網站</w:t>
      </w:r>
      <w:r w:rsidRPr="004F30B9">
        <w:rPr>
          <w:rFonts w:ascii="標楷體" w:eastAsia="標楷體" w:hAnsi="標楷體" w:hint="eastAsia"/>
          <w:sz w:val="32"/>
          <w:szCs w:val="32"/>
        </w:rPr>
        <w:t>資訊安全檢查同意書</w:t>
      </w:r>
    </w:p>
    <w:p w14:paraId="2FD57719" w14:textId="77777777" w:rsidR="00703AE4" w:rsidRPr="004F30B9" w:rsidRDefault="00703AE4" w:rsidP="00703AE4">
      <w:pPr>
        <w:jc w:val="center"/>
        <w:rPr>
          <w:rFonts w:ascii="標楷體" w:eastAsia="標楷體" w:hAnsi="標楷體"/>
          <w:sz w:val="32"/>
          <w:szCs w:val="32"/>
        </w:rPr>
      </w:pPr>
    </w:p>
    <w:p w14:paraId="2B46D1C0" w14:textId="77777777" w:rsidR="00703AE4" w:rsidRPr="009F06A3" w:rsidRDefault="00703AE4" w:rsidP="00703AE4">
      <w:pPr>
        <w:snapToGrid w:val="0"/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9F06A3">
        <w:rPr>
          <w:rFonts w:ascii="標楷體" w:eastAsia="標楷體" w:hAnsi="標楷體" w:hint="eastAsia"/>
          <w:sz w:val="36"/>
          <w:szCs w:val="36"/>
        </w:rPr>
        <w:t>本公司同意貴局因檢查作業需要，就行動應用程式(APP)</w:t>
      </w:r>
      <w:r w:rsidR="009F67B2">
        <w:rPr>
          <w:rFonts w:ascii="標楷體" w:eastAsia="標楷體" w:hAnsi="標楷體" w:hint="eastAsia"/>
          <w:sz w:val="36"/>
          <w:szCs w:val="36"/>
        </w:rPr>
        <w:t>、</w:t>
      </w:r>
      <w:r w:rsidR="009F67B2" w:rsidRPr="009F67B2">
        <w:rPr>
          <w:rFonts w:ascii="標楷體" w:eastAsia="標楷體" w:hAnsi="標楷體" w:hint="eastAsia"/>
          <w:sz w:val="36"/>
          <w:szCs w:val="32"/>
        </w:rPr>
        <w:t>對外服務網站</w:t>
      </w:r>
      <w:r w:rsidRPr="009F06A3">
        <w:rPr>
          <w:rFonts w:ascii="標楷體" w:eastAsia="標楷體" w:hAnsi="標楷體" w:hint="eastAsia"/>
          <w:sz w:val="36"/>
          <w:szCs w:val="36"/>
        </w:rPr>
        <w:t>及其相關資訊系統與服務(包括但不限於電腦、軟體、網路及其他資訊設備等)，進行還原工程及安全測試，並同意</w:t>
      </w:r>
      <w:r>
        <w:rPr>
          <w:rFonts w:ascii="標楷體" w:eastAsia="標楷體" w:hAnsi="標楷體" w:hint="eastAsia"/>
          <w:sz w:val="36"/>
          <w:szCs w:val="36"/>
        </w:rPr>
        <w:t>配合就</w:t>
      </w:r>
      <w:r w:rsidRPr="009F06A3">
        <w:rPr>
          <w:rFonts w:ascii="標楷體" w:eastAsia="標楷體" w:hAnsi="標楷體" w:hint="eastAsia"/>
          <w:sz w:val="36"/>
          <w:szCs w:val="36"/>
        </w:rPr>
        <w:t>上開檢查作業所需</w:t>
      </w:r>
      <w:r>
        <w:rPr>
          <w:rFonts w:ascii="標楷體" w:eastAsia="標楷體" w:hAnsi="標楷體" w:hint="eastAsia"/>
          <w:sz w:val="36"/>
          <w:szCs w:val="36"/>
        </w:rPr>
        <w:t>之檢測環境及資訊，提供必要協助。</w:t>
      </w:r>
      <w:r w:rsidRPr="009F06A3">
        <w:rPr>
          <w:rFonts w:ascii="標楷體" w:eastAsia="標楷體" w:hAnsi="標楷體" w:hint="eastAsia"/>
          <w:sz w:val="36"/>
          <w:szCs w:val="36"/>
        </w:rPr>
        <w:t xml:space="preserve"> </w:t>
      </w:r>
    </w:p>
    <w:p w14:paraId="56E97A28" w14:textId="77777777" w:rsidR="00703AE4" w:rsidRDefault="00703AE4" w:rsidP="00703AE4">
      <w:pPr>
        <w:rPr>
          <w:rFonts w:ascii="標楷體" w:eastAsia="標楷體" w:hAnsi="標楷體"/>
          <w:szCs w:val="24"/>
        </w:rPr>
      </w:pPr>
    </w:p>
    <w:p w14:paraId="56002E57" w14:textId="77777777" w:rsidR="00703AE4" w:rsidRDefault="00703AE4" w:rsidP="00703AE4">
      <w:pPr>
        <w:rPr>
          <w:rFonts w:ascii="標楷體" w:eastAsia="標楷體" w:hAnsi="標楷體"/>
          <w:szCs w:val="24"/>
        </w:rPr>
      </w:pPr>
    </w:p>
    <w:p w14:paraId="5FFEA954" w14:textId="77777777" w:rsidR="00703AE4" w:rsidRPr="00FD30BD" w:rsidRDefault="00703AE4" w:rsidP="00703AE4">
      <w:pPr>
        <w:rPr>
          <w:rFonts w:ascii="標楷體" w:eastAsia="標楷體" w:hAnsi="標楷體"/>
          <w:szCs w:val="24"/>
        </w:rPr>
      </w:pPr>
    </w:p>
    <w:p w14:paraId="47B2E0AB" w14:textId="77777777" w:rsidR="00703AE4" w:rsidRPr="008E2A53" w:rsidRDefault="00703AE4" w:rsidP="00703AE4">
      <w:pPr>
        <w:ind w:firstLine="480"/>
        <w:rPr>
          <w:rFonts w:ascii="標楷體" w:eastAsia="標楷體" w:hAnsi="標楷體"/>
          <w:sz w:val="32"/>
          <w:szCs w:val="32"/>
        </w:rPr>
      </w:pPr>
      <w:r w:rsidRPr="008E2A53">
        <w:rPr>
          <w:rFonts w:ascii="標楷體" w:eastAsia="標楷體" w:hAnsi="標楷體" w:hint="eastAsia"/>
          <w:sz w:val="32"/>
          <w:szCs w:val="32"/>
        </w:rPr>
        <w:t>此致</w:t>
      </w:r>
    </w:p>
    <w:p w14:paraId="3461E234" w14:textId="77777777" w:rsidR="00703AE4" w:rsidRDefault="00703AE4" w:rsidP="00703AE4">
      <w:pPr>
        <w:rPr>
          <w:rFonts w:ascii="標楷體" w:eastAsia="標楷體" w:hAnsi="標楷體"/>
          <w:sz w:val="32"/>
          <w:szCs w:val="32"/>
        </w:rPr>
      </w:pPr>
      <w:r w:rsidRPr="008E2A53">
        <w:rPr>
          <w:rFonts w:ascii="標楷體" w:eastAsia="標楷體" w:hAnsi="標楷體" w:hint="eastAsia"/>
          <w:sz w:val="32"/>
          <w:szCs w:val="32"/>
        </w:rPr>
        <w:t>金融監督管理委員會檢查局</w:t>
      </w:r>
    </w:p>
    <w:p w14:paraId="2A2FB5D1" w14:textId="77777777" w:rsidR="00703AE4" w:rsidRDefault="00703AE4" w:rsidP="00703AE4">
      <w:pPr>
        <w:rPr>
          <w:rFonts w:ascii="標楷體" w:eastAsia="標楷體" w:hAnsi="標楷體"/>
          <w:sz w:val="32"/>
          <w:szCs w:val="32"/>
        </w:rPr>
      </w:pPr>
    </w:p>
    <w:p w14:paraId="035ECD00" w14:textId="77777777" w:rsidR="00703AE4" w:rsidRDefault="00703AE4" w:rsidP="00703AE4">
      <w:pPr>
        <w:rPr>
          <w:rFonts w:ascii="標楷體" w:eastAsia="標楷體" w:hAnsi="標楷體"/>
          <w:sz w:val="32"/>
          <w:szCs w:val="32"/>
        </w:rPr>
      </w:pPr>
    </w:p>
    <w:p w14:paraId="66EB23B5" w14:textId="77777777" w:rsidR="00703AE4" w:rsidRPr="008E2A53" w:rsidRDefault="00703AE4" w:rsidP="00703AE4">
      <w:pPr>
        <w:rPr>
          <w:rFonts w:ascii="標楷體" w:eastAsia="標楷體" w:hAnsi="標楷體"/>
          <w:sz w:val="32"/>
          <w:szCs w:val="32"/>
        </w:rPr>
      </w:pPr>
    </w:p>
    <w:p w14:paraId="65C5C51F" w14:textId="77777777" w:rsidR="00703AE4" w:rsidRPr="008E2A53" w:rsidRDefault="00703AE4" w:rsidP="00703AE4">
      <w:pPr>
        <w:rPr>
          <w:rFonts w:ascii="標楷體" w:eastAsia="標楷體" w:hAnsi="標楷體"/>
        </w:rPr>
      </w:pPr>
    </w:p>
    <w:p w14:paraId="6F282574" w14:textId="77777777" w:rsidR="00703AE4" w:rsidRPr="008E2A53" w:rsidRDefault="00703AE4" w:rsidP="00703AE4">
      <w:pPr>
        <w:jc w:val="right"/>
        <w:rPr>
          <w:rFonts w:ascii="標楷體" w:eastAsia="標楷體" w:hAnsi="標楷體"/>
          <w:sz w:val="32"/>
          <w:szCs w:val="32"/>
        </w:rPr>
      </w:pPr>
      <w:r w:rsidRPr="008E2A53">
        <w:rPr>
          <w:rFonts w:ascii="標楷體" w:eastAsia="標楷體" w:hAnsi="標楷體" w:hint="eastAsia"/>
          <w:sz w:val="32"/>
          <w:szCs w:val="32"/>
        </w:rPr>
        <w:t>聲明人__________________________________</w:t>
      </w:r>
    </w:p>
    <w:p w14:paraId="7231C242" w14:textId="77777777" w:rsidR="00703AE4" w:rsidRDefault="00703AE4" w:rsidP="00703AE4">
      <w:pPr>
        <w:jc w:val="center"/>
        <w:rPr>
          <w:rFonts w:ascii="標楷體" w:eastAsia="標楷體" w:hAnsi="標楷體"/>
          <w:sz w:val="28"/>
          <w:szCs w:val="28"/>
        </w:rPr>
      </w:pPr>
      <w:r w:rsidRPr="008E2A53">
        <w:rPr>
          <w:rFonts w:ascii="標楷體" w:eastAsia="標楷體" w:hAnsi="標楷體" w:hint="eastAsia"/>
          <w:sz w:val="28"/>
          <w:szCs w:val="28"/>
        </w:rPr>
        <w:t>中</w:t>
      </w: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8E2A53">
        <w:rPr>
          <w:rFonts w:ascii="標楷體" w:eastAsia="標楷體" w:hAnsi="標楷體" w:hint="eastAsia"/>
          <w:sz w:val="28"/>
          <w:szCs w:val="28"/>
        </w:rPr>
        <w:t>華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8E2A53">
        <w:rPr>
          <w:rFonts w:ascii="標楷體" w:eastAsia="標楷體" w:hAnsi="標楷體" w:hint="eastAsia"/>
          <w:sz w:val="28"/>
          <w:szCs w:val="28"/>
        </w:rPr>
        <w:t>民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8E2A53">
        <w:rPr>
          <w:rFonts w:ascii="標楷體" w:eastAsia="標楷體" w:hAnsi="標楷體" w:hint="eastAsia"/>
          <w:sz w:val="28"/>
          <w:szCs w:val="28"/>
        </w:rPr>
        <w:t xml:space="preserve">國         年    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8E2A53">
        <w:rPr>
          <w:rFonts w:ascii="標楷體" w:eastAsia="標楷體" w:hAnsi="標楷體" w:hint="eastAsia"/>
          <w:sz w:val="28"/>
          <w:szCs w:val="28"/>
        </w:rPr>
        <w:t xml:space="preserve">月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8E2A53">
        <w:rPr>
          <w:rFonts w:ascii="標楷體" w:eastAsia="標楷體" w:hAnsi="標楷體" w:hint="eastAsia"/>
          <w:sz w:val="28"/>
          <w:szCs w:val="28"/>
        </w:rPr>
        <w:t xml:space="preserve">      日</w:t>
      </w:r>
    </w:p>
    <w:p w14:paraId="79F64633" w14:textId="77777777" w:rsidR="00703AE4" w:rsidRDefault="00703AE4" w:rsidP="00703AE4">
      <w:pPr>
        <w:jc w:val="center"/>
        <w:rPr>
          <w:rFonts w:ascii="標楷體" w:eastAsia="標楷體" w:hAnsi="標楷體"/>
          <w:sz w:val="28"/>
          <w:szCs w:val="28"/>
        </w:rPr>
      </w:pPr>
    </w:p>
    <w:p w14:paraId="77F005D7" w14:textId="77777777" w:rsidR="00703AE4" w:rsidRDefault="00703AE4" w:rsidP="00703AE4">
      <w:pPr>
        <w:jc w:val="center"/>
        <w:rPr>
          <w:rFonts w:ascii="標楷體" w:eastAsia="標楷體" w:hAnsi="標楷體"/>
          <w:sz w:val="28"/>
          <w:szCs w:val="28"/>
        </w:rPr>
      </w:pPr>
    </w:p>
    <w:p w14:paraId="4E1CF7ED" w14:textId="77777777" w:rsidR="00703AE4" w:rsidRPr="004F30B9" w:rsidRDefault="00703AE4" w:rsidP="00703AE4">
      <w:pPr>
        <w:pStyle w:val="a9"/>
        <w:rPr>
          <w:rFonts w:ascii="標楷體" w:eastAsia="標楷體" w:hAnsi="標楷體"/>
        </w:rPr>
      </w:pPr>
    </w:p>
    <w:p w14:paraId="48600B73" w14:textId="77777777" w:rsidR="00190307" w:rsidRDefault="00190307" w:rsidP="009661B9">
      <w:pPr>
        <w:rPr>
          <w:rFonts w:ascii="細明體" w:eastAsia="細明體" w:cs="細明體"/>
          <w:kern w:val="0"/>
          <w:sz w:val="33"/>
          <w:szCs w:val="33"/>
        </w:rPr>
      </w:pPr>
    </w:p>
    <w:sectPr w:rsidR="00190307" w:rsidSect="002C08E3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CDA54" w14:textId="77777777" w:rsidR="009D5A49" w:rsidRDefault="009D5A49" w:rsidP="009D1641">
      <w:r>
        <w:separator/>
      </w:r>
    </w:p>
  </w:endnote>
  <w:endnote w:type="continuationSeparator" w:id="0">
    <w:p w14:paraId="72C36780" w14:textId="77777777" w:rsidR="009D5A49" w:rsidRDefault="009D5A49" w:rsidP="009D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0875E" w14:textId="77777777" w:rsidR="009661B9" w:rsidRPr="009661B9" w:rsidRDefault="009661B9" w:rsidP="009661B9">
    <w:pPr>
      <w:pStyle w:val="a9"/>
      <w:ind w:left="1106" w:hangingChars="553" w:hanging="1106"/>
      <w:rPr>
        <w:rFonts w:ascii="標楷體" w:eastAsia="標楷體" w:hAnsi="標楷體"/>
      </w:rPr>
    </w:pPr>
    <w:proofErr w:type="spellStart"/>
    <w:r w:rsidRPr="009661B9">
      <w:rPr>
        <w:rFonts w:ascii="標楷體" w:eastAsia="標楷體" w:hAnsi="標楷體" w:hint="eastAsia"/>
      </w:rPr>
      <w:t>注意事項</w:t>
    </w:r>
    <w:proofErr w:type="spellEnd"/>
    <w:r w:rsidRPr="009661B9">
      <w:rPr>
        <w:rFonts w:ascii="標楷體" w:eastAsia="標楷體" w:hAnsi="標楷體" w:hint="eastAsia"/>
      </w:rPr>
      <w:t xml:space="preserve"> 1.聲明人在金融機構總機構係指總稽核(或法令遵循主管)、外國金融機構在臺分支機構係指法令遵循主管、證券業係指內部稽核主管、其他分支機構係指受檢機構經理或其代理人。</w:t>
    </w:r>
  </w:p>
  <w:p w14:paraId="4B55FBE3" w14:textId="77777777" w:rsidR="009661B9" w:rsidRPr="009661B9" w:rsidRDefault="009661B9" w:rsidP="009661B9">
    <w:pPr>
      <w:pStyle w:val="a9"/>
      <w:rPr>
        <w:rFonts w:ascii="標楷體" w:eastAsia="標楷體" w:hAnsi="標楷體"/>
      </w:rPr>
    </w:pPr>
    <w:proofErr w:type="spellStart"/>
    <w:r w:rsidRPr="009661B9">
      <w:rPr>
        <w:rFonts w:ascii="標楷體" w:eastAsia="標楷體" w:hAnsi="標楷體" w:hint="eastAsia"/>
      </w:rPr>
      <w:t>注意事項</w:t>
    </w:r>
    <w:proofErr w:type="spellEnd"/>
    <w:r w:rsidRPr="009661B9">
      <w:rPr>
        <w:rFonts w:ascii="標楷體" w:eastAsia="標楷體" w:hAnsi="標楷體" w:hint="eastAsia"/>
      </w:rPr>
      <w:t xml:space="preserve"> 2.請確認聲明人已獲金融機構授權，並於簽署掃描為.pdf檔案回傳檢查局。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23AB" w14:textId="77777777" w:rsidR="009D5A49" w:rsidRDefault="009D5A49" w:rsidP="009D1641">
      <w:r>
        <w:separator/>
      </w:r>
    </w:p>
  </w:footnote>
  <w:footnote w:type="continuationSeparator" w:id="0">
    <w:p w14:paraId="390A9CA9" w14:textId="77777777" w:rsidR="009D5A49" w:rsidRDefault="009D5A49" w:rsidP="009D1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42EB"/>
    <w:multiLevelType w:val="hybridMultilevel"/>
    <w:tmpl w:val="F1F4CC6C"/>
    <w:lvl w:ilvl="0" w:tplc="C046E6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F813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A074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9EB8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2D4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ACEA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C2CF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BCB7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6B8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152"/>
    <w:multiLevelType w:val="hybridMultilevel"/>
    <w:tmpl w:val="C428B436"/>
    <w:lvl w:ilvl="0" w:tplc="229AE10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2C1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686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B0B11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F2F2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4B7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545DA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4FD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F839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3BDD"/>
    <w:multiLevelType w:val="hybridMultilevel"/>
    <w:tmpl w:val="A9CA4DA8"/>
    <w:lvl w:ilvl="0" w:tplc="773EF0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67C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47B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041D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8487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6AC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C29EE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D4CB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4A4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03D6C"/>
    <w:multiLevelType w:val="hybridMultilevel"/>
    <w:tmpl w:val="0DDE5CF4"/>
    <w:lvl w:ilvl="0" w:tplc="53B011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7207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CE9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DA19A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0635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4895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297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C4C7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A2B0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C0E2C"/>
    <w:multiLevelType w:val="hybridMultilevel"/>
    <w:tmpl w:val="9FCCE7E6"/>
    <w:lvl w:ilvl="0" w:tplc="0832EA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62B7C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A47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98FA4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85F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4422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EA07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7AFA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6E0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0314E"/>
    <w:multiLevelType w:val="hybridMultilevel"/>
    <w:tmpl w:val="7696FC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360530"/>
    <w:multiLevelType w:val="hybridMultilevel"/>
    <w:tmpl w:val="7C1EEF60"/>
    <w:lvl w:ilvl="0" w:tplc="1482022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4B220C0A"/>
    <w:multiLevelType w:val="hybridMultilevel"/>
    <w:tmpl w:val="F7F87556"/>
    <w:lvl w:ilvl="0" w:tplc="4A84277A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5F235A1"/>
    <w:multiLevelType w:val="hybridMultilevel"/>
    <w:tmpl w:val="52249054"/>
    <w:lvl w:ilvl="0" w:tplc="633C7F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FA74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409A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22A8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C8BE7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ACF3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CCB44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08E4C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42EA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D1074"/>
    <w:multiLevelType w:val="hybridMultilevel"/>
    <w:tmpl w:val="BCDCEC9E"/>
    <w:lvl w:ilvl="0" w:tplc="1016A3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1238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5002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A2F9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00D2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DCE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0C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8E64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E80F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913CB"/>
    <w:multiLevelType w:val="hybridMultilevel"/>
    <w:tmpl w:val="F10639AC"/>
    <w:lvl w:ilvl="0" w:tplc="E8045D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C288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895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F89D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A090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675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A052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90DB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D05D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3288A"/>
    <w:multiLevelType w:val="hybridMultilevel"/>
    <w:tmpl w:val="D05CFE48"/>
    <w:lvl w:ilvl="0" w:tplc="A14E9D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F02C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F0F9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E46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30D9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C69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16A2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3E28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CA00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1657D"/>
    <w:multiLevelType w:val="hybridMultilevel"/>
    <w:tmpl w:val="69A2F446"/>
    <w:lvl w:ilvl="0" w:tplc="A2A8AF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850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34C7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22A3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07B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2807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E15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C0C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FC25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2006913">
    <w:abstractNumId w:val="2"/>
  </w:num>
  <w:num w:numId="2" w16cid:durableId="1373336420">
    <w:abstractNumId w:val="8"/>
  </w:num>
  <w:num w:numId="3" w16cid:durableId="1224174079">
    <w:abstractNumId w:val="1"/>
  </w:num>
  <w:num w:numId="4" w16cid:durableId="1719551984">
    <w:abstractNumId w:val="12"/>
  </w:num>
  <w:num w:numId="5" w16cid:durableId="1083990790">
    <w:abstractNumId w:val="0"/>
  </w:num>
  <w:num w:numId="6" w16cid:durableId="1361855474">
    <w:abstractNumId w:val="9"/>
  </w:num>
  <w:num w:numId="7" w16cid:durableId="1458330316">
    <w:abstractNumId w:val="10"/>
  </w:num>
  <w:num w:numId="8" w16cid:durableId="508447676">
    <w:abstractNumId w:val="11"/>
  </w:num>
  <w:num w:numId="9" w16cid:durableId="720905619">
    <w:abstractNumId w:val="4"/>
  </w:num>
  <w:num w:numId="10" w16cid:durableId="1473524380">
    <w:abstractNumId w:val="3"/>
  </w:num>
  <w:num w:numId="11" w16cid:durableId="1082987723">
    <w:abstractNumId w:val="6"/>
  </w:num>
  <w:num w:numId="12" w16cid:durableId="1270891397">
    <w:abstractNumId w:val="5"/>
  </w:num>
  <w:num w:numId="13" w16cid:durableId="182091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D30"/>
    <w:rsid w:val="00007AF0"/>
    <w:rsid w:val="00034BBB"/>
    <w:rsid w:val="00046AA2"/>
    <w:rsid w:val="00064496"/>
    <w:rsid w:val="000773B8"/>
    <w:rsid w:val="000A280C"/>
    <w:rsid w:val="000D1C9D"/>
    <w:rsid w:val="00190307"/>
    <w:rsid w:val="0019414D"/>
    <w:rsid w:val="001A7A32"/>
    <w:rsid w:val="001C7701"/>
    <w:rsid w:val="001D2550"/>
    <w:rsid w:val="001F208B"/>
    <w:rsid w:val="002009EE"/>
    <w:rsid w:val="002163AB"/>
    <w:rsid w:val="00220C5C"/>
    <w:rsid w:val="00236D30"/>
    <w:rsid w:val="00237FEB"/>
    <w:rsid w:val="00246EED"/>
    <w:rsid w:val="00251F19"/>
    <w:rsid w:val="00263F78"/>
    <w:rsid w:val="00265E41"/>
    <w:rsid w:val="002A236C"/>
    <w:rsid w:val="002C08E3"/>
    <w:rsid w:val="002D632B"/>
    <w:rsid w:val="003071FC"/>
    <w:rsid w:val="0039332A"/>
    <w:rsid w:val="003B18A0"/>
    <w:rsid w:val="003F224C"/>
    <w:rsid w:val="004349EE"/>
    <w:rsid w:val="0043550D"/>
    <w:rsid w:val="00455363"/>
    <w:rsid w:val="00483D6D"/>
    <w:rsid w:val="00485673"/>
    <w:rsid w:val="004A5AA8"/>
    <w:rsid w:val="004C3F74"/>
    <w:rsid w:val="004F30B9"/>
    <w:rsid w:val="00512549"/>
    <w:rsid w:val="00514468"/>
    <w:rsid w:val="005240FF"/>
    <w:rsid w:val="005435E5"/>
    <w:rsid w:val="005528E7"/>
    <w:rsid w:val="0056613E"/>
    <w:rsid w:val="00566F40"/>
    <w:rsid w:val="0056793B"/>
    <w:rsid w:val="00611DD2"/>
    <w:rsid w:val="00640E89"/>
    <w:rsid w:val="00656C9F"/>
    <w:rsid w:val="00686080"/>
    <w:rsid w:val="006D0138"/>
    <w:rsid w:val="00703AE4"/>
    <w:rsid w:val="0075483F"/>
    <w:rsid w:val="00754AC0"/>
    <w:rsid w:val="0078785D"/>
    <w:rsid w:val="00800F7D"/>
    <w:rsid w:val="0080464E"/>
    <w:rsid w:val="00827B05"/>
    <w:rsid w:val="00844E3D"/>
    <w:rsid w:val="0088411F"/>
    <w:rsid w:val="00886AF8"/>
    <w:rsid w:val="008E1621"/>
    <w:rsid w:val="008E19CD"/>
    <w:rsid w:val="008E6752"/>
    <w:rsid w:val="00920947"/>
    <w:rsid w:val="00921010"/>
    <w:rsid w:val="0094557A"/>
    <w:rsid w:val="009661B9"/>
    <w:rsid w:val="009731E7"/>
    <w:rsid w:val="009D1641"/>
    <w:rsid w:val="009D5A49"/>
    <w:rsid w:val="009F67B2"/>
    <w:rsid w:val="00A156E7"/>
    <w:rsid w:val="00A66050"/>
    <w:rsid w:val="00A91517"/>
    <w:rsid w:val="00A9609B"/>
    <w:rsid w:val="00B02EEC"/>
    <w:rsid w:val="00B273A4"/>
    <w:rsid w:val="00B641F2"/>
    <w:rsid w:val="00B77738"/>
    <w:rsid w:val="00B95FE9"/>
    <w:rsid w:val="00BD2111"/>
    <w:rsid w:val="00BE0674"/>
    <w:rsid w:val="00BF357D"/>
    <w:rsid w:val="00C07DC4"/>
    <w:rsid w:val="00C26234"/>
    <w:rsid w:val="00C65429"/>
    <w:rsid w:val="00C721CE"/>
    <w:rsid w:val="00C845DF"/>
    <w:rsid w:val="00C87E78"/>
    <w:rsid w:val="00CD3BC0"/>
    <w:rsid w:val="00CD6AD7"/>
    <w:rsid w:val="00CE065D"/>
    <w:rsid w:val="00D04967"/>
    <w:rsid w:val="00D166B4"/>
    <w:rsid w:val="00D21180"/>
    <w:rsid w:val="00D3430F"/>
    <w:rsid w:val="00D46956"/>
    <w:rsid w:val="00D752B4"/>
    <w:rsid w:val="00D80FF5"/>
    <w:rsid w:val="00D835FD"/>
    <w:rsid w:val="00D95657"/>
    <w:rsid w:val="00DA6AB6"/>
    <w:rsid w:val="00DB31B4"/>
    <w:rsid w:val="00DB798F"/>
    <w:rsid w:val="00DD773A"/>
    <w:rsid w:val="00DE4844"/>
    <w:rsid w:val="00DF09DC"/>
    <w:rsid w:val="00E0025E"/>
    <w:rsid w:val="00E016A0"/>
    <w:rsid w:val="00E03646"/>
    <w:rsid w:val="00E13339"/>
    <w:rsid w:val="00E230CF"/>
    <w:rsid w:val="00E7367D"/>
    <w:rsid w:val="00E7437A"/>
    <w:rsid w:val="00E809A3"/>
    <w:rsid w:val="00E92327"/>
    <w:rsid w:val="00E92563"/>
    <w:rsid w:val="00EA3032"/>
    <w:rsid w:val="00EA3B39"/>
    <w:rsid w:val="00EA5328"/>
    <w:rsid w:val="00EC069B"/>
    <w:rsid w:val="00EC7B89"/>
    <w:rsid w:val="00F00A1F"/>
    <w:rsid w:val="00F3100A"/>
    <w:rsid w:val="00F311E3"/>
    <w:rsid w:val="00F62438"/>
    <w:rsid w:val="00F66AF5"/>
    <w:rsid w:val="00F90EE1"/>
    <w:rsid w:val="00F92B0B"/>
    <w:rsid w:val="00FC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5BAFB"/>
  <w15:chartTrackingRefBased/>
  <w15:docId w15:val="{FD72E243-F874-4597-8701-5C439892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3100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F3100A"/>
    <w:pPr>
      <w:widowControl/>
      <w:ind w:leftChars="200" w:left="480"/>
    </w:pPr>
    <w:rPr>
      <w:rFonts w:ascii="新細明體" w:hAnsi="新細明體" w:cs="新細明體"/>
      <w:kern w:val="0"/>
      <w:szCs w:val="24"/>
    </w:rPr>
  </w:style>
  <w:style w:type="paragraph" w:customStyle="1" w:styleId="1">
    <w:name w:val="字元 字元 字元1 字元"/>
    <w:basedOn w:val="a"/>
    <w:rsid w:val="00DB798F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table" w:styleId="a4">
    <w:name w:val="Table Grid"/>
    <w:basedOn w:val="a1"/>
    <w:uiPriority w:val="59"/>
    <w:rsid w:val="00A15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7738"/>
    <w:rPr>
      <w:rFonts w:ascii="Cambria" w:hAnsi="Cambria"/>
      <w:sz w:val="18"/>
      <w:szCs w:val="18"/>
      <w:lang w:val="x-none" w:eastAsia="x-none"/>
    </w:rPr>
  </w:style>
  <w:style w:type="character" w:customStyle="1" w:styleId="a6">
    <w:name w:val="註解方塊文字 字元"/>
    <w:link w:val="a5"/>
    <w:uiPriority w:val="99"/>
    <w:semiHidden/>
    <w:rsid w:val="00B77738"/>
    <w:rPr>
      <w:rFonts w:ascii="Cambria" w:eastAsia="新細明體" w:hAnsi="Cambria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D16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9D1641"/>
    <w:rPr>
      <w:kern w:val="2"/>
    </w:rPr>
  </w:style>
  <w:style w:type="paragraph" w:styleId="a9">
    <w:name w:val="footer"/>
    <w:basedOn w:val="a"/>
    <w:link w:val="aa"/>
    <w:uiPriority w:val="99"/>
    <w:unhideWhenUsed/>
    <w:rsid w:val="009D16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9D1641"/>
    <w:rPr>
      <w:kern w:val="2"/>
    </w:rPr>
  </w:style>
  <w:style w:type="paragraph" w:customStyle="1" w:styleId="Default">
    <w:name w:val="Default"/>
    <w:rsid w:val="009D1641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table" w:customStyle="1" w:styleId="10">
    <w:name w:val="表格格線1"/>
    <w:basedOn w:val="a1"/>
    <w:next w:val="a4"/>
    <w:uiPriority w:val="59"/>
    <w:rsid w:val="004F30B9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8657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43398">
          <w:marLeft w:val="72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6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621">
          <w:marLeft w:val="216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5565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470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29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鄭誌榮</dc:creator>
  <cp:keywords/>
  <cp:lastModifiedBy>陳佳欣</cp:lastModifiedBy>
  <cp:revision>4</cp:revision>
  <cp:lastPrinted>2016-03-01T03:26:00Z</cp:lastPrinted>
  <dcterms:created xsi:type="dcterms:W3CDTF">2022-12-09T11:09:00Z</dcterms:created>
  <dcterms:modified xsi:type="dcterms:W3CDTF">2025-03-21T00:40:00Z</dcterms:modified>
</cp:coreProperties>
</file>